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1319CE" w:rsidRDefault="001319CE" w:rsidP="00713E34">
      <w:pPr>
        <w:rPr>
          <w:rFonts w:ascii="Arial" w:hAnsi="Arial" w:cs="Arial"/>
        </w:rPr>
      </w:pPr>
    </w:p>
    <w:p w:rsidR="001319CE" w:rsidRDefault="001319CE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  <w:bookmarkStart w:id="0" w:name="_GoBack"/>
      <w:bookmarkEnd w:id="0"/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4042B3" w:rsidRDefault="00713E34" w:rsidP="004042B3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 xml:space="preserve">Przystępując do udziału w postępowaniu o udzielenie zamówienia w trybie przetargu nieograniczonego na </w:t>
      </w:r>
      <w:r w:rsidR="004042B3">
        <w:rPr>
          <w:rFonts w:ascii="Arial" w:hAnsi="Arial" w:cs="Arial"/>
        </w:rPr>
        <w:t>wykonanie robót budowlanych w systemie „zaprojektuj i wybuduj” w ramach zadania pn.:</w:t>
      </w:r>
    </w:p>
    <w:p w:rsidR="004042B3" w:rsidRDefault="004042B3" w:rsidP="004042B3">
      <w:pPr>
        <w:rPr>
          <w:rFonts w:ascii="Arial" w:hAnsi="Arial" w:cs="Arial"/>
        </w:rPr>
      </w:pPr>
    </w:p>
    <w:p w:rsidR="008D20BE" w:rsidRDefault="008D20BE" w:rsidP="008D2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Przebudowa drogi gminnej nr 110128L </w:t>
      </w:r>
    </w:p>
    <w:p w:rsidR="008D20BE" w:rsidRDefault="008D20BE" w:rsidP="008D2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 miejscowości Sułów – Sułówek – Nawóz</w:t>
      </w:r>
    </w:p>
    <w:p w:rsidR="008D20BE" w:rsidRPr="0082359A" w:rsidRDefault="008D20BE" w:rsidP="008D2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od km 0+000,00 do km 4+083,00</w:t>
      </w:r>
    </w:p>
    <w:p w:rsidR="008D20BE" w:rsidRDefault="008D20BE" w:rsidP="008D2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D20BE" w:rsidRPr="006E0D88" w:rsidRDefault="008D20BE" w:rsidP="008D2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D20BE" w:rsidRDefault="008D20BE" w:rsidP="008D20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F1C93" w:rsidRDefault="00AF1C93" w:rsidP="00AF1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E7E75" w:rsidRDefault="004E7E75" w:rsidP="00AF1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Zamówień Publicznych </w:t>
      </w:r>
      <w:r w:rsidRPr="004C740B">
        <w:rPr>
          <w:rFonts w:ascii="Arial" w:hAnsi="Arial" w:cs="Arial"/>
        </w:rPr>
        <w:t xml:space="preserve">(tekst jednolity Dz. U. </w:t>
      </w:r>
      <w:r w:rsidR="002431CE">
        <w:rPr>
          <w:rFonts w:ascii="Arial" w:hAnsi="Arial" w:cs="Arial"/>
        </w:rPr>
        <w:t xml:space="preserve">z </w:t>
      </w:r>
      <w:r w:rsidRPr="004C740B">
        <w:rPr>
          <w:rFonts w:ascii="Arial" w:hAnsi="Arial" w:cs="Arial"/>
        </w:rPr>
        <w:t>201</w:t>
      </w:r>
      <w:r w:rsidR="00C62865">
        <w:rPr>
          <w:rFonts w:ascii="Arial" w:hAnsi="Arial" w:cs="Arial"/>
        </w:rPr>
        <w:t>5</w:t>
      </w:r>
      <w:r w:rsidR="002431C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</w:t>
      </w:r>
      <w:r w:rsidR="004E7E75">
        <w:rPr>
          <w:rFonts w:ascii="Arial" w:eastAsia="Arial Unicode MS" w:hAnsi="Arial" w:cs="Arial"/>
          <w:color w:val="000000"/>
        </w:rPr>
        <w:t xml:space="preserve"> 2164</w:t>
      </w:r>
      <w:r w:rsidR="003F7DDC">
        <w:rPr>
          <w:rFonts w:ascii="Arial" w:eastAsia="Arial Unicode MS" w:hAnsi="Arial" w:cs="Arial"/>
          <w:color w:val="000000"/>
        </w:rPr>
        <w:t>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72509" w:rsidRPr="002431CE" w:rsidRDefault="00713E34" w:rsidP="002431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sectPr w:rsidR="00772509" w:rsidRPr="002431CE" w:rsidSect="004662F9">
      <w:headerReference w:type="default" r:id="rId6"/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7F" w:rsidRDefault="000A4E7F" w:rsidP="00C91BF0">
      <w:r>
        <w:separator/>
      </w:r>
    </w:p>
  </w:endnote>
  <w:endnote w:type="continuationSeparator" w:id="0">
    <w:p w:rsidR="000A4E7F" w:rsidRDefault="000A4E7F" w:rsidP="00C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6A" w:rsidRPr="008F316A" w:rsidRDefault="000A4E7F" w:rsidP="008F316A">
    <w:pPr>
      <w:pStyle w:val="Stopka"/>
      <w:jc w:val="center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</w:rPr>
      <w:pict>
        <v:shape id="_x0000_s2050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3F7DDC" w:rsidRDefault="007C04E4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49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F7DDC" w:rsidRDefault="00772509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7F" w:rsidRDefault="000A4E7F" w:rsidP="00C91BF0">
      <w:r>
        <w:separator/>
      </w:r>
    </w:p>
  </w:footnote>
  <w:footnote w:type="continuationSeparator" w:id="0">
    <w:p w:rsidR="000A4E7F" w:rsidRDefault="000A4E7F" w:rsidP="00C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CE" w:rsidRDefault="001319CE" w:rsidP="001319CE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734695" cy="544195"/>
          <wp:effectExtent l="0" t="0" r="0" b="0"/>
          <wp:docPr id="2" name="Obraz 2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29945" cy="544195"/>
          <wp:effectExtent l="0" t="0" r="0" b="0"/>
          <wp:docPr id="1" name="Obraz 1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9CE" w:rsidRDefault="001319CE" w:rsidP="001319CE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FB6551" w:rsidRPr="001319CE" w:rsidRDefault="00FB6551" w:rsidP="00131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F0"/>
    <w:rsid w:val="00025A10"/>
    <w:rsid w:val="00093E5C"/>
    <w:rsid w:val="000A4E7F"/>
    <w:rsid w:val="000C2521"/>
    <w:rsid w:val="00102425"/>
    <w:rsid w:val="001319CE"/>
    <w:rsid w:val="00234A2A"/>
    <w:rsid w:val="002431CE"/>
    <w:rsid w:val="002631C6"/>
    <w:rsid w:val="002A3AA4"/>
    <w:rsid w:val="002F0911"/>
    <w:rsid w:val="003D2FD5"/>
    <w:rsid w:val="003D7A17"/>
    <w:rsid w:val="003F7DDC"/>
    <w:rsid w:val="004042B3"/>
    <w:rsid w:val="00410603"/>
    <w:rsid w:val="0042033F"/>
    <w:rsid w:val="004662F9"/>
    <w:rsid w:val="00474D06"/>
    <w:rsid w:val="00475EAD"/>
    <w:rsid w:val="004974E8"/>
    <w:rsid w:val="004E7E75"/>
    <w:rsid w:val="00513F17"/>
    <w:rsid w:val="00551FDB"/>
    <w:rsid w:val="005717D4"/>
    <w:rsid w:val="005739A3"/>
    <w:rsid w:val="005D3F3A"/>
    <w:rsid w:val="005E7EDA"/>
    <w:rsid w:val="0060425A"/>
    <w:rsid w:val="006147E9"/>
    <w:rsid w:val="00692D76"/>
    <w:rsid w:val="006B6E28"/>
    <w:rsid w:val="006F6C40"/>
    <w:rsid w:val="00713E34"/>
    <w:rsid w:val="00772509"/>
    <w:rsid w:val="007814DB"/>
    <w:rsid w:val="0078558A"/>
    <w:rsid w:val="00787DA6"/>
    <w:rsid w:val="007C04E4"/>
    <w:rsid w:val="007D4601"/>
    <w:rsid w:val="00837EE0"/>
    <w:rsid w:val="008533BD"/>
    <w:rsid w:val="008A7AE1"/>
    <w:rsid w:val="008D20BE"/>
    <w:rsid w:val="008E4889"/>
    <w:rsid w:val="008F316A"/>
    <w:rsid w:val="00A257CB"/>
    <w:rsid w:val="00AF1C93"/>
    <w:rsid w:val="00B664EF"/>
    <w:rsid w:val="00B72F16"/>
    <w:rsid w:val="00B8016D"/>
    <w:rsid w:val="00BD42F7"/>
    <w:rsid w:val="00BD68F0"/>
    <w:rsid w:val="00BD7024"/>
    <w:rsid w:val="00C62865"/>
    <w:rsid w:val="00C7234A"/>
    <w:rsid w:val="00C90047"/>
    <w:rsid w:val="00C91BF0"/>
    <w:rsid w:val="00D65EEA"/>
    <w:rsid w:val="00DB161C"/>
    <w:rsid w:val="00DC4892"/>
    <w:rsid w:val="00DE13EB"/>
    <w:rsid w:val="00EB6CC7"/>
    <w:rsid w:val="00EC3264"/>
    <w:rsid w:val="00F96BA2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22D42E-1384-4884-8518-7F7C4C1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Grzegorz Wiącek</cp:lastModifiedBy>
  <cp:revision>5</cp:revision>
  <cp:lastPrinted>2014-04-16T11:18:00Z</cp:lastPrinted>
  <dcterms:created xsi:type="dcterms:W3CDTF">2016-07-22T12:48:00Z</dcterms:created>
  <dcterms:modified xsi:type="dcterms:W3CDTF">2016-08-02T12:52:00Z</dcterms:modified>
</cp:coreProperties>
</file>